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Літературний диктант ( тести) 5 клас Є.Гуцало " Лось"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1. Що розбудило лося: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страшний кашель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різкуватий звук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злива        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Г тихі кроки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2. Роги лося нагадували: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низькорослий кущ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 Б гострі мечі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гіллясте дерево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 Г блискавки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3. Лось був: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молодий і стрімкий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молодий і боязливий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старий і боязливий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старий і бувалий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4. Звідки лось потрапив у заповідник: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А з цирку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Б з розплідника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В з тайги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Г з лісового господарства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5. Недуже тріщання пробудило в ньому: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неясний страх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Б бажання поїсти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бажання скупатися в річці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бажання спати далі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lastRenderedPageBreak/>
        <w:t>6. Куди попрямував лось: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на улюблену галявину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на лісову дорогу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до озера  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до лісника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7. Лось сподівався побачити: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перші квіти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схід сонця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маленьких хлопчиків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стіг сіна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8. Навіщо лось пішов до річки: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скупатися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напитися води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помилуватися природою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Г побігати вздовж берега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9. Коли відбувалися події в оповіданні: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влітку    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 Б восени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взимку    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навесні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10. Що сталося з лосем на річці біля ополонки: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ополонка замерзла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зустрів іншого лося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провалився в ополонку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ліг  відпочити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11. Якою стала вода в ополонці: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AA75C7">
        <w:rPr>
          <w:rFonts w:ascii="Times New Roman" w:hAnsi="Times New Roman" w:cs="Times New Roman"/>
          <w:sz w:val="28"/>
          <w:szCs w:val="28"/>
        </w:rPr>
        <w:t>закров'янилася</w:t>
      </w:r>
      <w:proofErr w:type="spellEnd"/>
      <w:r w:rsidRPr="00AA75C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теплою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мутною   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прозорою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12. Про яку подію згадав лось, намагаючись вибратися з ополонки: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А про дитинство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Б про переїзд у заповідник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В про вовчу зграю, яка його переслідувала у чорному бору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Г про дружбу з мисливцями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13. Хто вийшов з лісу: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дві дівчинки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Б два хлопчики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старий дід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мисливець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14. Про що подумав менший  « гриб-підберезник», коли поглянув на ополонку: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собака купається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лось купається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дядько купається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вовк купається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15. Що робив старший брат, щоб допомогти лосю: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тягнув лося за роги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прорубував сокирою хід до берега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стояв нерухомо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>В побіг за допомогою в село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16. На що  спочатку не звернули уваги  хлопці: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на захід сонця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lastRenderedPageBreak/>
        <w:t>Б на мертву тишу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на постріл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на лося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17. Хто вистрілив у лося: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дядько Шпичак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невідомий мисливець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дядько Підберезник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батько хлопчиків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18. У що не могли повірити діти: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у те, що лось втік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у те, що дядько міг вистрілити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у те, що у лося є роги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у те, що лось мертвий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19. Як хотів дядько підкупити хлопців: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подарувати їм ратиці лося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подарувати м'ясо й роги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заплатити гроші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віддати цілого лося</w:t>
      </w:r>
    </w:p>
    <w:p w:rsidR="00503798" w:rsidRPr="00AA75C7" w:rsidRDefault="00503798" w:rsidP="00503798">
      <w:pPr>
        <w:rPr>
          <w:rFonts w:ascii="Times New Roman" w:hAnsi="Times New Roman" w:cs="Times New Roman"/>
          <w:b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20. Куди подалися діти: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у заповідник, щоб заявити охороні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додому до батьків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В у поліцію                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на базар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b/>
          <w:sz w:val="28"/>
          <w:szCs w:val="28"/>
        </w:rPr>
        <w:t>21. Про що мріяв  дядько, коли діти пішли в заповідник: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А про смажене м'ясо                      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Б про теплу хату</w:t>
      </w:r>
      <w:bookmarkStart w:id="0" w:name="_GoBack"/>
      <w:bookmarkEnd w:id="0"/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lastRenderedPageBreak/>
        <w:t xml:space="preserve">В про те, щоб лось ожив                </w:t>
      </w:r>
    </w:p>
    <w:p w:rsidR="00BE7AD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  <w:r w:rsidRPr="00AA75C7">
        <w:rPr>
          <w:rFonts w:ascii="Times New Roman" w:hAnsi="Times New Roman" w:cs="Times New Roman"/>
          <w:sz w:val="28"/>
          <w:szCs w:val="28"/>
        </w:rPr>
        <w:t xml:space="preserve"> Г про те, щоб хлопці повернулись</w:t>
      </w: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</w:p>
    <w:p w:rsidR="00503798" w:rsidRPr="00AA75C7" w:rsidRDefault="00503798" w:rsidP="00503798">
      <w:pPr>
        <w:rPr>
          <w:rFonts w:ascii="Times New Roman" w:hAnsi="Times New Roman" w:cs="Times New Roman"/>
          <w:sz w:val="28"/>
          <w:szCs w:val="28"/>
        </w:rPr>
      </w:pPr>
    </w:p>
    <w:sectPr w:rsidR="00503798" w:rsidRPr="00AA7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A4"/>
    <w:rsid w:val="003C62A4"/>
    <w:rsid w:val="00503798"/>
    <w:rsid w:val="00AA75C7"/>
    <w:rsid w:val="00B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2020-04-15T11:54:00Z</dcterms:created>
  <dcterms:modified xsi:type="dcterms:W3CDTF">2020-04-15T12:05:00Z</dcterms:modified>
</cp:coreProperties>
</file>